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0"/>
        <w:gridCol w:w="1261"/>
        <w:gridCol w:w="3404"/>
      </w:tblGrid>
      <w:tr w:rsidR="000153A3" w:rsidRPr="00F43B4F" w14:paraId="7BE17964" w14:textId="77777777" w:rsidTr="00D555B5">
        <w:trPr>
          <w:trHeight w:val="2157"/>
        </w:trPr>
        <w:tc>
          <w:tcPr>
            <w:tcW w:w="9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F855" w14:textId="77777777" w:rsidR="000153A3" w:rsidRPr="00F43B4F" w:rsidRDefault="000153A3" w:rsidP="000153A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43B4F">
              <w:rPr>
                <w:sz w:val="24"/>
                <w:szCs w:val="24"/>
              </w:rPr>
              <w:t>To submit a Return Merchandise Authorization (RMA) request, complete the following form, NO EXCEPTION!!! In order to expedite your request, please complete all information below.</w:t>
            </w:r>
          </w:p>
          <w:p w14:paraId="6860C9EA" w14:textId="77777777" w:rsidR="000153A3" w:rsidRPr="00F43B4F" w:rsidRDefault="000153A3" w:rsidP="000153A3">
            <w:pPr>
              <w:rPr>
                <w:sz w:val="24"/>
                <w:szCs w:val="24"/>
              </w:rPr>
            </w:pPr>
          </w:p>
          <w:p w14:paraId="642F0BB8" w14:textId="77777777" w:rsidR="000153A3" w:rsidRPr="00F43B4F" w:rsidRDefault="000153A3" w:rsidP="000153A3">
            <w:pPr>
              <w:rPr>
                <w:b/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 xml:space="preserve">Please email the completed form to </w:t>
            </w:r>
            <w:r w:rsidRPr="00F43B4F">
              <w:rPr>
                <w:color w:val="0070C0"/>
                <w:sz w:val="24"/>
                <w:szCs w:val="24"/>
                <w:u w:val="single"/>
              </w:rPr>
              <w:t>sales@blue-white.com</w:t>
            </w:r>
            <w:r w:rsidRPr="00F43B4F">
              <w:rPr>
                <w:color w:val="0070C0"/>
                <w:sz w:val="24"/>
                <w:szCs w:val="24"/>
              </w:rPr>
              <w:t xml:space="preserve"> </w:t>
            </w:r>
            <w:r w:rsidRPr="00F43B4F">
              <w:rPr>
                <w:sz w:val="24"/>
                <w:szCs w:val="24"/>
              </w:rPr>
              <w:t>or fax to +1(714) 894-9492. You will be notified with an RMA number if your return request has been approved. Shipping information for sending the unit to Blue-White Industries, Ltd. will be provided once the RMA is issue.</w:t>
            </w:r>
          </w:p>
        </w:tc>
      </w:tr>
      <w:tr w:rsidR="00A970BF" w:rsidRPr="00F43B4F" w14:paraId="1D38FE58" w14:textId="77777777" w:rsidTr="00D555B5">
        <w:tc>
          <w:tcPr>
            <w:tcW w:w="9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AF295" w14:textId="77777777" w:rsidR="00A970BF" w:rsidRPr="00F43B4F" w:rsidRDefault="00A970BF" w:rsidP="00221FA6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Billing Information:</w:t>
            </w:r>
          </w:p>
        </w:tc>
      </w:tr>
      <w:tr w:rsidR="00A970BF" w:rsidRPr="00F43B4F" w14:paraId="62C3E3AB" w14:textId="77777777" w:rsidTr="00D555B5">
        <w:tc>
          <w:tcPr>
            <w:tcW w:w="1795" w:type="dxa"/>
            <w:tcBorders>
              <w:top w:val="double" w:sz="4" w:space="0" w:color="auto"/>
              <w:left w:val="double" w:sz="4" w:space="0" w:color="auto"/>
            </w:tcBorders>
          </w:tcPr>
          <w:p w14:paraId="2E8242FF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Date:</w:t>
            </w:r>
          </w:p>
        </w:tc>
        <w:tc>
          <w:tcPr>
            <w:tcW w:w="2879" w:type="dxa"/>
            <w:tcBorders>
              <w:top w:val="double" w:sz="4" w:space="0" w:color="auto"/>
            </w:tcBorders>
          </w:tcPr>
          <w:p w14:paraId="5650FFFC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</w:tcPr>
          <w:p w14:paraId="7C794E18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Address:</w:t>
            </w:r>
          </w:p>
        </w:tc>
        <w:tc>
          <w:tcPr>
            <w:tcW w:w="341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4B5EFF8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A970BF" w:rsidRPr="00F43B4F" w14:paraId="77DBE25C" w14:textId="77777777" w:rsidTr="00D555B5">
        <w:tc>
          <w:tcPr>
            <w:tcW w:w="1795" w:type="dxa"/>
            <w:tcBorders>
              <w:left w:val="double" w:sz="4" w:space="0" w:color="auto"/>
            </w:tcBorders>
          </w:tcPr>
          <w:p w14:paraId="10020A84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Company:</w:t>
            </w:r>
          </w:p>
        </w:tc>
        <w:tc>
          <w:tcPr>
            <w:tcW w:w="2879" w:type="dxa"/>
          </w:tcPr>
          <w:p w14:paraId="395A12F1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14:paraId="4F9568BD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right w:val="double" w:sz="4" w:space="0" w:color="auto"/>
            </w:tcBorders>
          </w:tcPr>
          <w:p w14:paraId="31DFF58D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A970BF" w:rsidRPr="00F43B4F" w14:paraId="464E7ADA" w14:textId="77777777" w:rsidTr="00D555B5">
        <w:tc>
          <w:tcPr>
            <w:tcW w:w="1795" w:type="dxa"/>
            <w:tcBorders>
              <w:left w:val="double" w:sz="4" w:space="0" w:color="auto"/>
            </w:tcBorders>
          </w:tcPr>
          <w:p w14:paraId="4987CFD8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Contact:</w:t>
            </w:r>
          </w:p>
        </w:tc>
        <w:tc>
          <w:tcPr>
            <w:tcW w:w="2879" w:type="dxa"/>
          </w:tcPr>
          <w:p w14:paraId="7A3D6503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059123D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City/State:</w:t>
            </w:r>
          </w:p>
        </w:tc>
        <w:tc>
          <w:tcPr>
            <w:tcW w:w="3415" w:type="dxa"/>
            <w:tcBorders>
              <w:right w:val="double" w:sz="4" w:space="0" w:color="auto"/>
            </w:tcBorders>
          </w:tcPr>
          <w:p w14:paraId="141D623D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A970BF" w:rsidRPr="00F43B4F" w14:paraId="785B0265" w14:textId="77777777" w:rsidTr="00D555B5">
        <w:tc>
          <w:tcPr>
            <w:tcW w:w="1795" w:type="dxa"/>
            <w:tcBorders>
              <w:left w:val="double" w:sz="4" w:space="0" w:color="auto"/>
            </w:tcBorders>
          </w:tcPr>
          <w:p w14:paraId="4BCBDBFB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Tel/Fax #:</w:t>
            </w:r>
          </w:p>
        </w:tc>
        <w:tc>
          <w:tcPr>
            <w:tcW w:w="2879" w:type="dxa"/>
          </w:tcPr>
          <w:p w14:paraId="66C2FD67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18054B9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Zip Code:</w:t>
            </w:r>
          </w:p>
        </w:tc>
        <w:tc>
          <w:tcPr>
            <w:tcW w:w="3415" w:type="dxa"/>
            <w:tcBorders>
              <w:right w:val="double" w:sz="4" w:space="0" w:color="auto"/>
            </w:tcBorders>
          </w:tcPr>
          <w:p w14:paraId="133F2429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A970BF" w:rsidRPr="00F43B4F" w14:paraId="7C216372" w14:textId="77777777" w:rsidTr="00D555B5">
        <w:tc>
          <w:tcPr>
            <w:tcW w:w="1795" w:type="dxa"/>
            <w:tcBorders>
              <w:left w:val="double" w:sz="4" w:space="0" w:color="auto"/>
              <w:bottom w:val="double" w:sz="4" w:space="0" w:color="auto"/>
            </w:tcBorders>
          </w:tcPr>
          <w:p w14:paraId="5677E429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Email:</w:t>
            </w:r>
          </w:p>
        </w:tc>
        <w:tc>
          <w:tcPr>
            <w:tcW w:w="2879" w:type="dxa"/>
            <w:tcBorders>
              <w:bottom w:val="double" w:sz="4" w:space="0" w:color="auto"/>
            </w:tcBorders>
          </w:tcPr>
          <w:p w14:paraId="5078E251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</w:tcPr>
          <w:p w14:paraId="488F2D12" w14:textId="77777777" w:rsidR="00A970BF" w:rsidRPr="00F43B4F" w:rsidRDefault="00A970BF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Country:</w:t>
            </w:r>
          </w:p>
        </w:tc>
        <w:tc>
          <w:tcPr>
            <w:tcW w:w="3415" w:type="dxa"/>
            <w:tcBorders>
              <w:bottom w:val="double" w:sz="4" w:space="0" w:color="auto"/>
              <w:right w:val="double" w:sz="4" w:space="0" w:color="auto"/>
            </w:tcBorders>
          </w:tcPr>
          <w:p w14:paraId="37C0D7BE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A970BF" w:rsidRPr="00F43B4F" w14:paraId="62D779AA" w14:textId="77777777" w:rsidTr="00D555B5">
        <w:tc>
          <w:tcPr>
            <w:tcW w:w="9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7F0FAEF" w14:textId="77777777" w:rsidR="00A970BF" w:rsidRPr="00F43B4F" w:rsidRDefault="00A970BF" w:rsidP="00A970BF">
            <w:pPr>
              <w:rPr>
                <w:sz w:val="24"/>
                <w:szCs w:val="24"/>
              </w:rPr>
            </w:pPr>
          </w:p>
        </w:tc>
      </w:tr>
      <w:tr w:rsidR="000153A3" w:rsidRPr="00F43B4F" w14:paraId="21E464BA" w14:textId="77777777" w:rsidTr="00D555B5">
        <w:tc>
          <w:tcPr>
            <w:tcW w:w="9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35C99" w14:textId="77777777" w:rsidR="000153A3" w:rsidRPr="00F43B4F" w:rsidRDefault="000153A3" w:rsidP="00A970BF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Product Information:</w:t>
            </w:r>
          </w:p>
        </w:tc>
      </w:tr>
      <w:tr w:rsidR="000153A3" w:rsidRPr="00F43B4F" w14:paraId="223F2C06" w14:textId="77777777" w:rsidTr="00D555B5">
        <w:tc>
          <w:tcPr>
            <w:tcW w:w="1795" w:type="dxa"/>
            <w:tcBorders>
              <w:top w:val="double" w:sz="4" w:space="0" w:color="auto"/>
              <w:left w:val="double" w:sz="4" w:space="0" w:color="auto"/>
            </w:tcBorders>
          </w:tcPr>
          <w:p w14:paraId="51F8F2E2" w14:textId="77777777" w:rsidR="000153A3" w:rsidRPr="00F43B4F" w:rsidRDefault="000153A3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Model Number:</w:t>
            </w:r>
          </w:p>
        </w:tc>
        <w:tc>
          <w:tcPr>
            <w:tcW w:w="755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68AB499" w14:textId="77777777" w:rsidR="000153A3" w:rsidRPr="00F43B4F" w:rsidRDefault="000153A3" w:rsidP="00A970BF">
            <w:pPr>
              <w:rPr>
                <w:sz w:val="24"/>
                <w:szCs w:val="24"/>
              </w:rPr>
            </w:pPr>
          </w:p>
        </w:tc>
      </w:tr>
      <w:tr w:rsidR="000153A3" w:rsidRPr="00F43B4F" w14:paraId="4FBBF668" w14:textId="77777777" w:rsidTr="00D555B5">
        <w:tc>
          <w:tcPr>
            <w:tcW w:w="1795" w:type="dxa"/>
            <w:tcBorders>
              <w:left w:val="double" w:sz="4" w:space="0" w:color="auto"/>
            </w:tcBorders>
          </w:tcPr>
          <w:p w14:paraId="6C889EDF" w14:textId="77777777" w:rsidR="000153A3" w:rsidRPr="00F43B4F" w:rsidRDefault="000153A3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Serial Number:</w:t>
            </w:r>
          </w:p>
        </w:tc>
        <w:tc>
          <w:tcPr>
            <w:tcW w:w="7555" w:type="dxa"/>
            <w:gridSpan w:val="3"/>
            <w:tcBorders>
              <w:right w:val="double" w:sz="4" w:space="0" w:color="auto"/>
            </w:tcBorders>
          </w:tcPr>
          <w:p w14:paraId="5043AFCC" w14:textId="77777777" w:rsidR="000153A3" w:rsidRPr="00F43B4F" w:rsidRDefault="000153A3" w:rsidP="00A970BF">
            <w:pPr>
              <w:rPr>
                <w:sz w:val="24"/>
                <w:szCs w:val="24"/>
              </w:rPr>
            </w:pPr>
          </w:p>
        </w:tc>
      </w:tr>
      <w:tr w:rsidR="000153A3" w:rsidRPr="00F43B4F" w14:paraId="5254574E" w14:textId="77777777" w:rsidTr="00D555B5">
        <w:tc>
          <w:tcPr>
            <w:tcW w:w="1795" w:type="dxa"/>
            <w:tcBorders>
              <w:left w:val="double" w:sz="4" w:space="0" w:color="auto"/>
            </w:tcBorders>
          </w:tcPr>
          <w:p w14:paraId="78E8D0B0" w14:textId="77777777" w:rsidR="000153A3" w:rsidRPr="00F43B4F" w:rsidRDefault="000153A3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PO Number:</w:t>
            </w:r>
          </w:p>
        </w:tc>
        <w:tc>
          <w:tcPr>
            <w:tcW w:w="7555" w:type="dxa"/>
            <w:gridSpan w:val="3"/>
            <w:tcBorders>
              <w:right w:val="double" w:sz="4" w:space="0" w:color="auto"/>
            </w:tcBorders>
          </w:tcPr>
          <w:p w14:paraId="169AF922" w14:textId="77777777" w:rsidR="000153A3" w:rsidRPr="00F43B4F" w:rsidRDefault="000153A3" w:rsidP="00A970BF">
            <w:pPr>
              <w:rPr>
                <w:sz w:val="24"/>
                <w:szCs w:val="24"/>
              </w:rPr>
            </w:pPr>
          </w:p>
        </w:tc>
      </w:tr>
      <w:tr w:rsidR="000153A3" w:rsidRPr="00F43B4F" w14:paraId="00A21C93" w14:textId="77777777" w:rsidTr="00D555B5">
        <w:tc>
          <w:tcPr>
            <w:tcW w:w="1795" w:type="dxa"/>
            <w:tcBorders>
              <w:left w:val="double" w:sz="4" w:space="0" w:color="auto"/>
              <w:bottom w:val="double" w:sz="4" w:space="0" w:color="auto"/>
            </w:tcBorders>
          </w:tcPr>
          <w:p w14:paraId="08A62FE5" w14:textId="77777777" w:rsidR="000153A3" w:rsidRPr="00F43B4F" w:rsidRDefault="000153A3" w:rsidP="00A970BF">
            <w:pPr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Purchase Date:</w:t>
            </w:r>
          </w:p>
        </w:tc>
        <w:tc>
          <w:tcPr>
            <w:tcW w:w="75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A880E86" w14:textId="77777777" w:rsidR="000153A3" w:rsidRPr="00F43B4F" w:rsidRDefault="000153A3" w:rsidP="00A970BF">
            <w:pPr>
              <w:rPr>
                <w:sz w:val="24"/>
                <w:szCs w:val="24"/>
              </w:rPr>
            </w:pPr>
          </w:p>
        </w:tc>
      </w:tr>
      <w:tr w:rsidR="000153A3" w:rsidRPr="00F43B4F" w14:paraId="052ED6C1" w14:textId="77777777" w:rsidTr="00D555B5">
        <w:trPr>
          <w:trHeight w:val="50"/>
        </w:trPr>
        <w:tc>
          <w:tcPr>
            <w:tcW w:w="467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62EEA79" w14:textId="77777777" w:rsidR="000153A3" w:rsidRPr="00F43B4F" w:rsidRDefault="000153A3" w:rsidP="00A970BF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Reason for Return:</w:t>
            </w:r>
          </w:p>
        </w:tc>
        <w:tc>
          <w:tcPr>
            <w:tcW w:w="467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0E61134" w14:textId="77777777" w:rsidR="000153A3" w:rsidRPr="00F43B4F" w:rsidRDefault="000153A3" w:rsidP="00A970BF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Check Appropriate Box:</w:t>
            </w:r>
          </w:p>
        </w:tc>
      </w:tr>
      <w:tr w:rsidR="000153A3" w:rsidRPr="00F43B4F" w14:paraId="0699D5BC" w14:textId="77777777" w:rsidTr="00D555B5">
        <w:trPr>
          <w:trHeight w:val="917"/>
        </w:trPr>
        <w:tc>
          <w:tcPr>
            <w:tcW w:w="4674" w:type="dxa"/>
            <w:gridSpan w:val="2"/>
            <w:vMerge/>
            <w:tcBorders>
              <w:left w:val="double" w:sz="4" w:space="0" w:color="auto"/>
            </w:tcBorders>
          </w:tcPr>
          <w:p w14:paraId="70F15BF0" w14:textId="77777777" w:rsidR="000153A3" w:rsidRPr="00F43B4F" w:rsidRDefault="000153A3" w:rsidP="00A970BF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right w:val="double" w:sz="4" w:space="0" w:color="auto"/>
            </w:tcBorders>
          </w:tcPr>
          <w:p w14:paraId="7660FE5F" w14:textId="77777777" w:rsidR="000153A3" w:rsidRPr="00F43B4F" w:rsidRDefault="00FC06DC" w:rsidP="00A970B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77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53A3" w:rsidRPr="00F43B4F">
              <w:rPr>
                <w:sz w:val="24"/>
                <w:szCs w:val="24"/>
              </w:rPr>
              <w:t xml:space="preserve">  Repair</w:t>
            </w:r>
          </w:p>
          <w:p w14:paraId="020B69D8" w14:textId="77777777" w:rsidR="000153A3" w:rsidRPr="00F43B4F" w:rsidRDefault="00FC06DC" w:rsidP="00A970B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30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53A3" w:rsidRPr="00F43B4F">
              <w:rPr>
                <w:sz w:val="24"/>
                <w:szCs w:val="24"/>
              </w:rPr>
              <w:t xml:space="preserve">  Credit</w:t>
            </w:r>
          </w:p>
          <w:p w14:paraId="0AE8232B" w14:textId="77777777" w:rsidR="000153A3" w:rsidRPr="00F43B4F" w:rsidRDefault="00FC06DC" w:rsidP="00A970B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6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A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53A3" w:rsidRPr="00F43B4F">
              <w:rPr>
                <w:sz w:val="24"/>
                <w:szCs w:val="24"/>
              </w:rPr>
              <w:t xml:space="preserve">  NIST Calibration</w:t>
            </w:r>
          </w:p>
        </w:tc>
      </w:tr>
      <w:tr w:rsidR="000153A3" w:rsidRPr="00F43B4F" w14:paraId="35D8C51C" w14:textId="77777777" w:rsidTr="00D555B5">
        <w:trPr>
          <w:trHeight w:val="1745"/>
        </w:trPr>
        <w:tc>
          <w:tcPr>
            <w:tcW w:w="93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6A93EBD" w14:textId="77777777" w:rsidR="000153A3" w:rsidRPr="00F43B4F" w:rsidRDefault="000153A3" w:rsidP="00A970BF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Des</w:t>
            </w:r>
            <w:r w:rsidR="00F43B4F" w:rsidRPr="00F43B4F">
              <w:rPr>
                <w:b/>
                <w:sz w:val="24"/>
                <w:szCs w:val="24"/>
              </w:rPr>
              <w:t>cription of Problem:</w:t>
            </w:r>
          </w:p>
        </w:tc>
      </w:tr>
      <w:tr w:rsidR="00F43B4F" w:rsidRPr="00F43B4F" w14:paraId="43D28BF4" w14:textId="77777777" w:rsidTr="00D555B5">
        <w:trPr>
          <w:trHeight w:val="1520"/>
        </w:trPr>
        <w:tc>
          <w:tcPr>
            <w:tcW w:w="93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80E9E0F" w14:textId="77777777" w:rsidR="00F43B4F" w:rsidRPr="00F43B4F" w:rsidRDefault="00F43B4F" w:rsidP="00A970BF">
            <w:pPr>
              <w:rPr>
                <w:b/>
                <w:sz w:val="24"/>
                <w:szCs w:val="24"/>
              </w:rPr>
            </w:pPr>
            <w:r w:rsidRPr="00F43B4F">
              <w:rPr>
                <w:b/>
                <w:sz w:val="24"/>
                <w:szCs w:val="24"/>
              </w:rPr>
              <w:t>Additional Information/Instructions:</w:t>
            </w:r>
          </w:p>
        </w:tc>
      </w:tr>
      <w:tr w:rsidR="00F43B4F" w:rsidRPr="00F43B4F" w14:paraId="0DAD7B9D" w14:textId="77777777" w:rsidTr="00D555B5">
        <w:trPr>
          <w:trHeight w:val="1637"/>
        </w:trPr>
        <w:tc>
          <w:tcPr>
            <w:tcW w:w="935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FD5B2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  <w:u w:val="single"/>
              </w:rPr>
            </w:pPr>
            <w:r w:rsidRPr="00F43B4F">
              <w:rPr>
                <w:sz w:val="24"/>
                <w:szCs w:val="24"/>
              </w:rPr>
              <w:t xml:space="preserve">I am signing below to indicate that I understand and agree to the details written on </w:t>
            </w:r>
            <w:r w:rsidRPr="00F43B4F">
              <w:rPr>
                <w:b/>
                <w:sz w:val="24"/>
                <w:szCs w:val="24"/>
                <w:u w:val="single"/>
              </w:rPr>
              <w:t>Page 2 and Page 3.</w:t>
            </w:r>
          </w:p>
          <w:p w14:paraId="34C60780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2C1A7A77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 xml:space="preserve">Clients Signature X_______________________________         Date: ____________________                </w:t>
            </w:r>
          </w:p>
          <w:p w14:paraId="0ED8ED38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3311237C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  <w:p w14:paraId="338B10FB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43B4F">
              <w:rPr>
                <w:sz w:val="24"/>
                <w:szCs w:val="24"/>
              </w:rPr>
              <w:t>Clients Name: ___________________________________</w:t>
            </w:r>
          </w:p>
          <w:p w14:paraId="79174B37" w14:textId="77777777" w:rsidR="00F43B4F" w:rsidRPr="00F43B4F" w:rsidRDefault="00F43B4F" w:rsidP="00F43B4F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</w:tr>
    </w:tbl>
    <w:p w14:paraId="536BE89C" w14:textId="77777777" w:rsidR="00F43B4F" w:rsidRPr="00F43B4F" w:rsidRDefault="00F43B4F" w:rsidP="00F43B4F">
      <w:pPr>
        <w:jc w:val="center"/>
        <w:rPr>
          <w:sz w:val="24"/>
          <w:szCs w:val="24"/>
        </w:rPr>
      </w:pPr>
      <w:r w:rsidRPr="00F43B4F">
        <w:rPr>
          <w:sz w:val="24"/>
          <w:szCs w:val="24"/>
        </w:rPr>
        <w:lastRenderedPageBreak/>
        <w:t>RMA PROCESS</w:t>
      </w:r>
    </w:p>
    <w:p w14:paraId="6DC799D0" w14:textId="77777777" w:rsidR="00A970BF" w:rsidRPr="00F43B4F" w:rsidRDefault="00F43B4F" w:rsidP="00F43B4F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43B4F">
        <w:rPr>
          <w:color w:val="FF0000"/>
          <w:sz w:val="24"/>
          <w:szCs w:val="24"/>
        </w:rPr>
        <w:t>ALL RETURNED MUST HAVE A RMA NUMBER AND PROOF OF PURCHASE!</w:t>
      </w:r>
    </w:p>
    <w:p w14:paraId="1D64A50B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1. GENERAL</w:t>
      </w:r>
    </w:p>
    <w:p w14:paraId="391C60CD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 xml:space="preserve">1.1 RMA REQUEST: </w:t>
      </w:r>
    </w:p>
    <w:p w14:paraId="10BA6F18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A customer with item(s) that requires repair should request a Return Merchandise Authorization (RMA) number by filling out this form and submit it to Blue-White Industries, Ltd. via email to </w:t>
      </w:r>
      <w:r w:rsidRPr="00F43B4F">
        <w:rPr>
          <w:color w:val="0070C0"/>
          <w:sz w:val="20"/>
          <w:szCs w:val="20"/>
          <w:u w:val="single"/>
        </w:rPr>
        <w:t>sales@blue-white.com</w:t>
      </w:r>
      <w:r w:rsidRPr="00F43B4F">
        <w:rPr>
          <w:color w:val="0070C0"/>
          <w:sz w:val="20"/>
          <w:szCs w:val="20"/>
        </w:rPr>
        <w:t xml:space="preserve"> </w:t>
      </w:r>
      <w:r w:rsidRPr="00F43B4F">
        <w:rPr>
          <w:sz w:val="20"/>
          <w:szCs w:val="20"/>
        </w:rPr>
        <w:t>or fax to +1(714) 894-9492.</w:t>
      </w:r>
    </w:p>
    <w:p w14:paraId="5B449E4B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72799463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1.2 CONDITION OF MECHANDISE BEING RETURNED:</w:t>
      </w:r>
    </w:p>
    <w:p w14:paraId="3D3E7E72" w14:textId="77777777" w:rsidR="00F43B4F" w:rsidRPr="00F43B4F" w:rsidRDefault="00F43B4F" w:rsidP="00F43B4F">
      <w:pPr>
        <w:spacing w:line="240" w:lineRule="auto"/>
        <w:contextualSpacing/>
        <w:rPr>
          <w:b/>
          <w:color w:val="FF0000"/>
          <w:sz w:val="20"/>
          <w:szCs w:val="20"/>
        </w:rPr>
      </w:pPr>
      <w:r w:rsidRPr="00F43B4F">
        <w:rPr>
          <w:sz w:val="20"/>
          <w:szCs w:val="20"/>
        </w:rPr>
        <w:t xml:space="preserve">     </w:t>
      </w:r>
      <w:r w:rsidRPr="00F43B4F">
        <w:rPr>
          <w:b/>
          <w:color w:val="FF0000"/>
          <w:sz w:val="20"/>
          <w:szCs w:val="20"/>
        </w:rPr>
        <w:t>a. IF MECHANDISE IS BEING RETURNED ON WARRANTY:</w:t>
      </w:r>
    </w:p>
    <w:p w14:paraId="2185A538" w14:textId="119087BC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</w:t>
      </w:r>
      <w:r w:rsidR="00A4209D">
        <w:rPr>
          <w:sz w:val="20"/>
          <w:szCs w:val="20"/>
        </w:rPr>
        <w:t>O</w:t>
      </w:r>
      <w:r w:rsidRPr="00F43B4F">
        <w:rPr>
          <w:sz w:val="20"/>
          <w:szCs w:val="20"/>
        </w:rPr>
        <w:t>riginal packaging with all literature</w:t>
      </w:r>
      <w:r w:rsidR="00A4209D">
        <w:rPr>
          <w:sz w:val="20"/>
          <w:szCs w:val="20"/>
        </w:rPr>
        <w:t xml:space="preserve"> is preferred when returning product.</w:t>
      </w:r>
    </w:p>
    <w:p w14:paraId="1F202BF7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Product must be returned with all accessories.</w:t>
      </w:r>
    </w:p>
    <w:p w14:paraId="3043554F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222C827B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sz w:val="20"/>
          <w:szCs w:val="20"/>
        </w:rPr>
        <w:t xml:space="preserve">     </w:t>
      </w:r>
      <w:r w:rsidRPr="00F43B4F">
        <w:rPr>
          <w:b/>
          <w:color w:val="FF0000"/>
          <w:sz w:val="20"/>
          <w:szCs w:val="20"/>
        </w:rPr>
        <w:t>b. IF MECHANDISE IS BEING RETURNED FOR CREDIT</w:t>
      </w:r>
    </w:p>
    <w:p w14:paraId="209666CD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Product must have been purchased (date of invoice) within </w:t>
      </w:r>
      <w:r w:rsidRPr="00F43B4F">
        <w:rPr>
          <w:color w:val="FF0000"/>
          <w:sz w:val="20"/>
          <w:szCs w:val="20"/>
        </w:rPr>
        <w:t xml:space="preserve">6 months </w:t>
      </w:r>
      <w:r w:rsidRPr="00F43B4F">
        <w:rPr>
          <w:sz w:val="20"/>
          <w:szCs w:val="20"/>
        </w:rPr>
        <w:t>of requesting this RMA.</w:t>
      </w:r>
    </w:p>
    <w:p w14:paraId="30AA26C7" w14:textId="77777777" w:rsidR="00A4209D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</w:t>
      </w:r>
      <w:r w:rsidR="00A4209D">
        <w:rPr>
          <w:sz w:val="20"/>
          <w:szCs w:val="20"/>
        </w:rPr>
        <w:t>O</w:t>
      </w:r>
      <w:r w:rsidR="00A4209D" w:rsidRPr="00F43B4F">
        <w:rPr>
          <w:sz w:val="20"/>
          <w:szCs w:val="20"/>
        </w:rPr>
        <w:t>riginal packaging with all literature</w:t>
      </w:r>
      <w:r w:rsidR="00A4209D">
        <w:rPr>
          <w:sz w:val="20"/>
          <w:szCs w:val="20"/>
        </w:rPr>
        <w:t xml:space="preserve"> is preferred when returning product.</w:t>
      </w:r>
    </w:p>
    <w:p w14:paraId="2892EA8B" w14:textId="307FC4B5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Product must be returned with all accessories.</w:t>
      </w:r>
    </w:p>
    <w:p w14:paraId="273C8D32" w14:textId="77777777" w:rsid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             </w:t>
      </w:r>
      <w:r w:rsidRPr="00F43B4F">
        <w:rPr>
          <w:rFonts w:ascii="Segoe UI Symbol" w:hAnsi="Segoe UI Symbol" w:cs="Segoe UI Symbol"/>
          <w:sz w:val="20"/>
          <w:szCs w:val="20"/>
        </w:rPr>
        <w:t>♦</w:t>
      </w:r>
      <w:r w:rsidRPr="00F43B4F">
        <w:rPr>
          <w:sz w:val="20"/>
          <w:szCs w:val="20"/>
        </w:rPr>
        <w:t xml:space="preserve"> Product itself must be in perfect condition.</w:t>
      </w:r>
    </w:p>
    <w:p w14:paraId="59018191" w14:textId="77777777" w:rsidR="009C5B69" w:rsidRDefault="009C5B69" w:rsidP="00F43B4F">
      <w:pPr>
        <w:spacing w:line="240" w:lineRule="auto"/>
        <w:contextualSpacing/>
        <w:rPr>
          <w:sz w:val="20"/>
          <w:szCs w:val="20"/>
        </w:rPr>
      </w:pPr>
    </w:p>
    <w:p w14:paraId="29D47FAE" w14:textId="77777777" w:rsidR="009C5B69" w:rsidRDefault="009C5B69" w:rsidP="009C5B6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Any modifications will result in a void of the warranty and credit.</w:t>
      </w:r>
    </w:p>
    <w:p w14:paraId="5832EE2E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1.3 RMA REVIEW:</w:t>
      </w:r>
    </w:p>
    <w:p w14:paraId="34E84EDA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The RMA Administrator will review the request and, before proceeding, may request additional information, or suggest additional diagnostic steps to ensure that the item(s) is not returned unnecessarily.</w:t>
      </w:r>
    </w:p>
    <w:p w14:paraId="4F25C980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77B01833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 xml:space="preserve">1.4 RMA CHARGES: </w:t>
      </w:r>
    </w:p>
    <w:p w14:paraId="399D6187" w14:textId="0A6506DD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For </w:t>
      </w:r>
      <w:r w:rsidR="00A4209D" w:rsidRPr="00F43B4F">
        <w:rPr>
          <w:sz w:val="20"/>
          <w:szCs w:val="20"/>
        </w:rPr>
        <w:t>on</w:t>
      </w:r>
      <w:r w:rsidRPr="00F43B4F">
        <w:rPr>
          <w:sz w:val="20"/>
          <w:szCs w:val="20"/>
        </w:rPr>
        <w:t xml:space="preserve"> Warranty (OW) claims, there will be no test/repair charges. Out-of-Warranty (OOW) RMA returns </w:t>
      </w:r>
      <w:r w:rsidR="00A4209D">
        <w:rPr>
          <w:sz w:val="20"/>
          <w:szCs w:val="20"/>
        </w:rPr>
        <w:t>may</w:t>
      </w:r>
      <w:r w:rsidRPr="00F43B4F">
        <w:rPr>
          <w:sz w:val="20"/>
          <w:szCs w:val="20"/>
        </w:rPr>
        <w:t xml:space="preserve"> require a charge. Prior to the RMA being issued the RMA Administrator will inform the customer of the flat rate charge for test/repair of the item(s). A formal quote for the associated RMA charges can be provided upon request.</w:t>
      </w:r>
    </w:p>
    <w:p w14:paraId="65B33B67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27FAC393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 xml:space="preserve">1.5 RMA ISSUED: </w:t>
      </w:r>
    </w:p>
    <w:p w14:paraId="5A2D9A1E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When the RMA Administrator has confirmed a repair is necessary and all other requirements have been satisfied, a reply will be sent to the customer with an RMA number which may include packaging and shipping instructions.</w:t>
      </w:r>
    </w:p>
    <w:p w14:paraId="227E6830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666FB381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1.6 CUSTOMER DECISION REQUIRE:</w:t>
      </w:r>
    </w:p>
    <w:p w14:paraId="6646534C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Once an evaluation/quote has been received from Blue-White customer service, the customer has </w:t>
      </w:r>
      <w:r w:rsidRPr="00F43B4F">
        <w:rPr>
          <w:color w:val="FF0000"/>
          <w:sz w:val="20"/>
          <w:szCs w:val="20"/>
        </w:rPr>
        <w:t xml:space="preserve">30 days </w:t>
      </w:r>
      <w:r w:rsidRPr="00F43B4F">
        <w:rPr>
          <w:sz w:val="20"/>
          <w:szCs w:val="20"/>
        </w:rPr>
        <w:t>to decide how to proceed and if not the product will be return as-is.</w:t>
      </w:r>
    </w:p>
    <w:p w14:paraId="32F678FB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348BFE04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1.7 RMA EXPIRATION:</w:t>
      </w:r>
    </w:p>
    <w:p w14:paraId="799CA835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Once the RMA # has been issued, the product must be received by Blue-White Industries within </w:t>
      </w:r>
      <w:r w:rsidRPr="00F43B4F">
        <w:rPr>
          <w:color w:val="FF0000"/>
          <w:sz w:val="20"/>
          <w:szCs w:val="20"/>
        </w:rPr>
        <w:t xml:space="preserve">90 days </w:t>
      </w:r>
      <w:r w:rsidRPr="00F43B4F">
        <w:rPr>
          <w:sz w:val="20"/>
          <w:szCs w:val="20"/>
        </w:rPr>
        <w:t>of the date of issue of the RMA#.</w:t>
      </w:r>
    </w:p>
    <w:p w14:paraId="09EDE168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05ED18D8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 xml:space="preserve">1.8 SHIPMENT OF RMA TO BLUE-WHITE INDUSTRIES: </w:t>
      </w:r>
    </w:p>
    <w:p w14:paraId="73DEC393" w14:textId="77777777" w:rsidR="00F43B4F" w:rsidRPr="00F43B4F" w:rsidRDefault="00F43B4F" w:rsidP="00F43B4F">
      <w:pPr>
        <w:spacing w:line="240" w:lineRule="auto"/>
        <w:contextualSpacing/>
        <w:rPr>
          <w:b/>
          <w:color w:val="FF0000"/>
          <w:sz w:val="20"/>
          <w:szCs w:val="20"/>
        </w:rPr>
      </w:pPr>
      <w:r w:rsidRPr="00F43B4F">
        <w:rPr>
          <w:b/>
          <w:color w:val="FF0000"/>
          <w:sz w:val="20"/>
          <w:szCs w:val="20"/>
        </w:rPr>
        <w:t>RMA NUMBERS MUST BE CLEARLY MARKED ON THE OUTSIDE OF THE BOX THE MERCHANDISE IS BEING SHIPPED IN. IF PERSONNEL IN OUR SHIPPING DEPPARTMENT CANNOT EASILY READ (FIND) THE RMA #, THE MERCHANDISE WILL NOT BE ACCEPTED FOR RETURN.</w:t>
      </w:r>
    </w:p>
    <w:p w14:paraId="4401C594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The customer is responsible for the safe shipment of the item(s) in appropriate packaging.</w:t>
      </w:r>
    </w:p>
    <w:p w14:paraId="13059D41" w14:textId="77777777" w:rsidR="00F43B4F" w:rsidRPr="00F43B4F" w:rsidRDefault="00F43B4F" w:rsidP="00F43B4F">
      <w:pPr>
        <w:spacing w:line="240" w:lineRule="auto"/>
        <w:contextualSpacing/>
        <w:rPr>
          <w:sz w:val="20"/>
          <w:szCs w:val="20"/>
        </w:rPr>
      </w:pPr>
    </w:p>
    <w:p w14:paraId="596E7BF6" w14:textId="77777777" w:rsidR="00F43B4F" w:rsidRPr="00F43B4F" w:rsidRDefault="00F43B4F" w:rsidP="00F43B4F">
      <w:pPr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 xml:space="preserve">1.9 ON WARRANTY TEST/REPAIR: </w:t>
      </w:r>
    </w:p>
    <w:p w14:paraId="7E9672CA" w14:textId="77777777" w:rsidR="00A970BF" w:rsidRPr="00F43B4F" w:rsidRDefault="00F43B4F" w:rsidP="00F43B4F">
      <w:pPr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Blue-White Industries will repair or replace at its discretion all warrantied item(s).</w:t>
      </w:r>
    </w:p>
    <w:p w14:paraId="6CBEBB32" w14:textId="77777777" w:rsidR="004E4785" w:rsidRPr="00F43B4F" w:rsidRDefault="00A970BF" w:rsidP="00F43B4F">
      <w:pPr>
        <w:tabs>
          <w:tab w:val="left" w:pos="2579"/>
        </w:tabs>
        <w:spacing w:line="240" w:lineRule="auto"/>
        <w:contextualSpacing/>
        <w:rPr>
          <w:sz w:val="24"/>
          <w:szCs w:val="24"/>
        </w:rPr>
      </w:pPr>
      <w:r w:rsidRPr="00F43B4F">
        <w:rPr>
          <w:sz w:val="24"/>
          <w:szCs w:val="24"/>
        </w:rPr>
        <w:lastRenderedPageBreak/>
        <w:tab/>
      </w:r>
    </w:p>
    <w:p w14:paraId="6C206B44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4"/>
          <w:szCs w:val="24"/>
        </w:rPr>
      </w:pPr>
    </w:p>
    <w:p w14:paraId="32C00484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ADDITIONAL DETAILS:</w:t>
      </w:r>
    </w:p>
    <w:p w14:paraId="0B7A1CB0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NO-TROUBLE-FOUND RMAs</w:t>
      </w:r>
    </w:p>
    <w:p w14:paraId="66AB5285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If an RMA is determined to be NO Trouble Found (NTF), Blue-White will request additional information from the customer in an attempt to replicate the observed failure. If no additional information is available or the observed failure cannot be reproduced, Blue-White will return the RMA to the customer as NTF. The policy applies to On Warranty (OW), and Out Of Warranty (OOW) RMAs. Full OOW charges do apply.</w:t>
      </w:r>
    </w:p>
    <w:p w14:paraId="55899633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1A541339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UNREPAIRABLE ON WARRANTY</w:t>
      </w:r>
    </w:p>
    <w:p w14:paraId="26722C61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Item(s) returned to Blue-White covered by warranty determined to be unrepairable as a result of pump fault that has not been induced by customer misuse will be replaced for no charge to the customer.</w:t>
      </w:r>
    </w:p>
    <w:p w14:paraId="051D4156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4E602747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UNREPAIRABLE OUT-OF-WARRANTY</w:t>
      </w:r>
    </w:p>
    <w:p w14:paraId="59CFC0FC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 xml:space="preserve">Item(s) returned to Blue-White determined to be unrepairable for any reasons will NOT be automatically replaced. A replacement item's part can be ordered through the customer’s normal Blue-White sales channel. OOW item(s) found to be unrepairable can either be returned to the customer ‘as is’ for final disposition or scrapped at Blue-White upon customer request. Blue-White will request final disposition instructions from the customer when an item is determined to be unrepairable. Unrepairable item(s) is subject to a reduced RMA charge to cover the cost of testing and debug performed by Blue-White. </w:t>
      </w:r>
    </w:p>
    <w:p w14:paraId="122B567F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23A1FC89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SHIPPING OF RMAs TO BLUE-WHITE</w:t>
      </w:r>
    </w:p>
    <w:p w14:paraId="1861E8AB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Shipping of all OW and OOW RMAs from the customer to Blue-White is at customer expense. Customers are encouraged to notify Blue-White when RMAs are shipped and to provide shipment tracking details. RMAs are to be appropriately packaged to ensure the safe transit of the item(s) to Blue-White. Any damage or subsequent failure of the item(s) related to inappropriate packaging will result in additional charges for the repair of the item(s).</w:t>
      </w:r>
    </w:p>
    <w:p w14:paraId="7F2793E0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2C60FB93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SHIPPING OF WARRANTY MAINTENANCE RMAs FROM BLUE-WHITE</w:t>
      </w:r>
    </w:p>
    <w:p w14:paraId="1FA01257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Shipping of all Warranty RMAs from Blue-White to the customer are at Blue-White expense using the Blue-White preferred shipper unless a prior agreement is entered with the customer to ship differently.</w:t>
      </w:r>
    </w:p>
    <w:p w14:paraId="5AEC6893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3A74A87E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SHIPPING OF OOW RMAs FROM BLUE-WHITE</w:t>
      </w:r>
    </w:p>
    <w:p w14:paraId="2870C27E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Shipping of all OOW RMAs from Blue-White is at customer expense. The cost of shipping from Blue-White is not included in the quoted OOW RMA repair charge. The customer has the options of providing a shipper name and account number for collect shipping of the RMA at the time the RMA is issued via the RMA Request or Blue-White can add the cost of shipping to the Blue-White Invoice in addition to the OOW RMA repair charge.</w:t>
      </w:r>
    </w:p>
    <w:p w14:paraId="08E211A7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63CBD7C8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EXPEDITED RMA PROCESSING</w:t>
      </w:r>
    </w:p>
    <w:p w14:paraId="1E2202A1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  <w:r w:rsidRPr="00F43B4F">
        <w:rPr>
          <w:sz w:val="20"/>
          <w:szCs w:val="20"/>
        </w:rPr>
        <w:t>Blue-White can provide expedited testing and repair of RMAs on a case by case basis. There is no additional charge expediting a RMA.</w:t>
      </w:r>
    </w:p>
    <w:p w14:paraId="19CB8E57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31206DC2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b/>
          <w:sz w:val="20"/>
          <w:szCs w:val="20"/>
        </w:rPr>
      </w:pPr>
      <w:r w:rsidRPr="00F43B4F">
        <w:rPr>
          <w:b/>
          <w:sz w:val="20"/>
          <w:szCs w:val="20"/>
        </w:rPr>
        <w:t>SHIPPING ADDRESS:</w:t>
      </w:r>
    </w:p>
    <w:p w14:paraId="441F7043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0"/>
          <w:szCs w:val="20"/>
        </w:rPr>
      </w:pPr>
    </w:p>
    <w:p w14:paraId="05228A71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jc w:val="center"/>
        <w:rPr>
          <w:b/>
          <w:sz w:val="44"/>
          <w:szCs w:val="44"/>
        </w:rPr>
      </w:pPr>
      <w:r w:rsidRPr="00F43B4F">
        <w:rPr>
          <w:b/>
          <w:sz w:val="44"/>
          <w:szCs w:val="44"/>
        </w:rPr>
        <w:t>Blue-White Industries, Ltd.</w:t>
      </w:r>
    </w:p>
    <w:p w14:paraId="1925CB33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jc w:val="center"/>
        <w:rPr>
          <w:sz w:val="28"/>
          <w:szCs w:val="28"/>
        </w:rPr>
      </w:pPr>
      <w:r w:rsidRPr="00F43B4F">
        <w:rPr>
          <w:sz w:val="28"/>
          <w:szCs w:val="28"/>
        </w:rPr>
        <w:t>5300 Business Drive, Huntington Beach, CA 92649</w:t>
      </w:r>
    </w:p>
    <w:p w14:paraId="59F11534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jc w:val="center"/>
        <w:rPr>
          <w:sz w:val="28"/>
          <w:szCs w:val="28"/>
        </w:rPr>
      </w:pPr>
      <w:r w:rsidRPr="00F43B4F">
        <w:rPr>
          <w:sz w:val="28"/>
          <w:szCs w:val="28"/>
        </w:rPr>
        <w:t>Phone: 714-893-8529   Fax: 714-894-9492</w:t>
      </w:r>
    </w:p>
    <w:p w14:paraId="10C75624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jc w:val="center"/>
        <w:rPr>
          <w:color w:val="0070C0"/>
          <w:sz w:val="28"/>
          <w:szCs w:val="28"/>
          <w:u w:val="single"/>
        </w:rPr>
      </w:pPr>
      <w:r w:rsidRPr="00F43B4F">
        <w:rPr>
          <w:sz w:val="28"/>
          <w:szCs w:val="28"/>
        </w:rPr>
        <w:t xml:space="preserve">Email: </w:t>
      </w:r>
      <w:r w:rsidRPr="00F43B4F">
        <w:rPr>
          <w:color w:val="0070C0"/>
          <w:sz w:val="28"/>
          <w:szCs w:val="28"/>
          <w:u w:val="single"/>
        </w:rPr>
        <w:t>sales@blue-white.com</w:t>
      </w:r>
    </w:p>
    <w:p w14:paraId="4A406C48" w14:textId="77777777" w:rsidR="00F43B4F" w:rsidRPr="00F43B4F" w:rsidRDefault="00F43B4F" w:rsidP="00F43B4F">
      <w:pPr>
        <w:tabs>
          <w:tab w:val="left" w:pos="2579"/>
        </w:tabs>
        <w:spacing w:line="240" w:lineRule="auto"/>
        <w:contextualSpacing/>
        <w:rPr>
          <w:sz w:val="28"/>
          <w:szCs w:val="28"/>
        </w:rPr>
      </w:pPr>
    </w:p>
    <w:sectPr w:rsidR="00F43B4F" w:rsidRPr="00F43B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82955" w14:textId="77777777" w:rsidR="00D05C52" w:rsidRDefault="00D05C52" w:rsidP="00A970BF">
      <w:pPr>
        <w:spacing w:after="0" w:line="240" w:lineRule="auto"/>
      </w:pPr>
      <w:r>
        <w:separator/>
      </w:r>
    </w:p>
  </w:endnote>
  <w:endnote w:type="continuationSeparator" w:id="0">
    <w:p w14:paraId="58AEFCC1" w14:textId="77777777" w:rsidR="00D05C52" w:rsidRDefault="00D05C52" w:rsidP="00A9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9DE2" w14:textId="5D0A31E6" w:rsidR="00F43B4F" w:rsidRDefault="009C5B69" w:rsidP="00F43B4F">
    <w:pPr>
      <w:pStyle w:val="Footer"/>
      <w:tabs>
        <w:tab w:val="clear" w:pos="9360"/>
      </w:tabs>
    </w:pPr>
    <w:r>
      <w:t xml:space="preserve">FORM-405 Rev. </w:t>
    </w:r>
    <w:r w:rsidR="00A4209D">
      <w:t>2</w:t>
    </w:r>
    <w:r w:rsidR="00771ED1">
      <w:t xml:space="preserve">       </w:t>
    </w:r>
    <w:r w:rsidR="00771ED1">
      <w:tab/>
      <w:t xml:space="preserve">Page </w:t>
    </w:r>
    <w:r w:rsidR="00771ED1">
      <w:rPr>
        <w:b/>
        <w:bCs/>
      </w:rPr>
      <w:fldChar w:fldCharType="begin"/>
    </w:r>
    <w:r w:rsidR="00771ED1">
      <w:rPr>
        <w:b/>
        <w:bCs/>
      </w:rPr>
      <w:instrText xml:space="preserve"> PAGE  \* Arabic  \* MERGEFORMAT </w:instrText>
    </w:r>
    <w:r w:rsidR="00771ED1">
      <w:rPr>
        <w:b/>
        <w:bCs/>
      </w:rPr>
      <w:fldChar w:fldCharType="separate"/>
    </w:r>
    <w:r w:rsidR="00FC06DC">
      <w:rPr>
        <w:b/>
        <w:bCs/>
        <w:noProof/>
      </w:rPr>
      <w:t>3</w:t>
    </w:r>
    <w:r w:rsidR="00771ED1">
      <w:rPr>
        <w:b/>
        <w:bCs/>
      </w:rPr>
      <w:fldChar w:fldCharType="end"/>
    </w:r>
    <w:r w:rsidR="00771ED1">
      <w:t xml:space="preserve"> of </w:t>
    </w:r>
    <w:r w:rsidR="00771ED1">
      <w:rPr>
        <w:b/>
        <w:bCs/>
      </w:rPr>
      <w:fldChar w:fldCharType="begin"/>
    </w:r>
    <w:r w:rsidR="00771ED1">
      <w:rPr>
        <w:b/>
        <w:bCs/>
      </w:rPr>
      <w:instrText xml:space="preserve"> NUMPAGES  \* Arabic  \* MERGEFORMAT </w:instrText>
    </w:r>
    <w:r w:rsidR="00771ED1">
      <w:rPr>
        <w:b/>
        <w:bCs/>
      </w:rPr>
      <w:fldChar w:fldCharType="separate"/>
    </w:r>
    <w:r w:rsidR="00FC06DC">
      <w:rPr>
        <w:b/>
        <w:bCs/>
        <w:noProof/>
      </w:rPr>
      <w:t>3</w:t>
    </w:r>
    <w:r w:rsidR="00771ED1">
      <w:rPr>
        <w:b/>
        <w:bCs/>
      </w:rPr>
      <w:fldChar w:fldCharType="end"/>
    </w:r>
    <w:r w:rsidR="00F43B4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6F1C1" w14:textId="77777777" w:rsidR="00D05C52" w:rsidRDefault="00D05C52" w:rsidP="00A970BF">
      <w:pPr>
        <w:spacing w:after="0" w:line="240" w:lineRule="auto"/>
      </w:pPr>
      <w:r>
        <w:separator/>
      </w:r>
    </w:p>
  </w:footnote>
  <w:footnote w:type="continuationSeparator" w:id="0">
    <w:p w14:paraId="488AB72D" w14:textId="77777777" w:rsidR="00D05C52" w:rsidRDefault="00D05C52" w:rsidP="00A9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89E3" w14:textId="77777777" w:rsidR="00A970BF" w:rsidRDefault="00A970BF">
    <w:pPr>
      <w:pStyle w:val="Header"/>
    </w:pPr>
    <w:r>
      <w:rPr>
        <w:noProof/>
      </w:rPr>
      <w:drawing>
        <wp:inline distT="0" distB="0" distL="0" distR="0" wp14:anchorId="4178CBFF" wp14:editId="5236BF71">
          <wp:extent cx="1319210" cy="423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Wh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39" cy="47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F43B4F">
      <w:t xml:space="preserve">  </w:t>
    </w:r>
    <w:r>
      <w:t xml:space="preserve">  </w:t>
    </w:r>
    <w:r>
      <w:tab/>
    </w:r>
    <w:r w:rsidRPr="00A970BF">
      <w:rPr>
        <w:b/>
        <w:sz w:val="44"/>
        <w:szCs w:val="44"/>
      </w:rPr>
      <w:t>RMA REQUEST FORM</w:t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BF"/>
    <w:rsid w:val="000153A3"/>
    <w:rsid w:val="00182BA5"/>
    <w:rsid w:val="00492B62"/>
    <w:rsid w:val="00771ED1"/>
    <w:rsid w:val="009C5B69"/>
    <w:rsid w:val="00A4209D"/>
    <w:rsid w:val="00A970BF"/>
    <w:rsid w:val="00CC04E5"/>
    <w:rsid w:val="00D05C52"/>
    <w:rsid w:val="00D227C9"/>
    <w:rsid w:val="00D555B5"/>
    <w:rsid w:val="00E217B7"/>
    <w:rsid w:val="00F27E23"/>
    <w:rsid w:val="00F43B4F"/>
    <w:rsid w:val="00FA7A63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4010F"/>
  <w15:chartTrackingRefBased/>
  <w15:docId w15:val="{25974C26-B0ED-4950-BE0E-8878242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BF"/>
  </w:style>
  <w:style w:type="paragraph" w:styleId="Footer">
    <w:name w:val="footer"/>
    <w:basedOn w:val="Normal"/>
    <w:link w:val="FooterChar"/>
    <w:uiPriority w:val="99"/>
    <w:unhideWhenUsed/>
    <w:rsid w:val="00A9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BF"/>
  </w:style>
  <w:style w:type="table" w:styleId="TableGrid">
    <w:name w:val="Table Grid"/>
    <w:basedOn w:val="TableNormal"/>
    <w:uiPriority w:val="39"/>
    <w:rsid w:val="00A9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le</dc:creator>
  <cp:keywords/>
  <dc:description/>
  <cp:lastModifiedBy>Taylor  Gledhill</cp:lastModifiedBy>
  <cp:revision>2</cp:revision>
  <cp:lastPrinted>2017-02-08T00:25:00Z</cp:lastPrinted>
  <dcterms:created xsi:type="dcterms:W3CDTF">2018-03-28T20:49:00Z</dcterms:created>
  <dcterms:modified xsi:type="dcterms:W3CDTF">2018-03-28T20:49:00Z</dcterms:modified>
</cp:coreProperties>
</file>